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837F" w14:textId="1BE3F3F4" w:rsidR="004B21C4" w:rsidRDefault="004B21C4">
      <w:r>
        <w:t>Exemple : j’ai 2 configurations (ou plus)</w:t>
      </w:r>
    </w:p>
    <w:p w14:paraId="4842283B" w14:textId="0487045D" w:rsidR="009E5B62" w:rsidRDefault="004B21C4">
      <w:r>
        <w:rPr>
          <w:noProof/>
        </w:rPr>
        <w:drawing>
          <wp:inline distT="0" distB="0" distL="0" distR="0" wp14:anchorId="20A279DC" wp14:editId="1429A199">
            <wp:extent cx="3371850" cy="237172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F1D1B" w14:textId="6421338D" w:rsidR="004B21C4" w:rsidRDefault="004B21C4"/>
    <w:p w14:paraId="68C3832F" w14:textId="77777777" w:rsidR="004B21C4" w:rsidRDefault="004B21C4"/>
    <w:p w14:paraId="4D2464E4" w14:textId="72FD8FEA" w:rsidR="004B21C4" w:rsidRDefault="004B21C4">
      <w:r>
        <w:t>Dans chaque configuration je renseigne une Description propre à la configuration</w:t>
      </w:r>
    </w:p>
    <w:p w14:paraId="376B734D" w14:textId="20CC6CED" w:rsidR="004B21C4" w:rsidRDefault="004B21C4">
      <w:r>
        <w:rPr>
          <w:noProof/>
        </w:rPr>
        <w:drawing>
          <wp:inline distT="0" distB="0" distL="0" distR="0" wp14:anchorId="72D32F00" wp14:editId="2ABEFC47">
            <wp:extent cx="4295775" cy="4629150"/>
            <wp:effectExtent l="0" t="0" r="952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B8AF3" w14:textId="2F8C8F8C" w:rsidR="004B21C4" w:rsidRDefault="004B21C4"/>
    <w:p w14:paraId="3E6BAFCC" w14:textId="3E510776" w:rsidR="004B21C4" w:rsidRDefault="004B21C4"/>
    <w:p w14:paraId="45980BC4" w14:textId="75082622" w:rsidR="004B21C4" w:rsidRDefault="004B21C4"/>
    <w:p w14:paraId="54ABCE93" w14:textId="77777777" w:rsidR="004B21C4" w:rsidRDefault="004B21C4"/>
    <w:p w14:paraId="588DA343" w14:textId="77777777" w:rsidR="004B21C4" w:rsidRDefault="004B21C4">
      <w:r>
        <w:lastRenderedPageBreak/>
        <w:t xml:space="preserve">Je sais remonter automatiquement le nom de la configuration dans les propriétés spécifiques à la configuration grâce à l’invit </w:t>
      </w:r>
      <w:r w:rsidRPr="004B21C4">
        <w:rPr>
          <w:i/>
          <w:iCs/>
        </w:rPr>
        <w:t>$PRP :’’SW-Nom de la configuration (Configuration Name)’’</w:t>
      </w:r>
      <w:r>
        <w:t>.</w:t>
      </w:r>
    </w:p>
    <w:p w14:paraId="5F93E02D" w14:textId="2ADEBEF8" w:rsidR="004B21C4" w:rsidRDefault="004B21C4">
      <w:r>
        <w:t>Maintenant j’aimerais remonter automatiquement la Description propre à chaque configuration.</w:t>
      </w:r>
    </w:p>
    <w:p w14:paraId="30A795E7" w14:textId="2D77E4AA" w:rsidR="004B21C4" w:rsidRDefault="004B21C4">
      <w:r>
        <w:rPr>
          <w:noProof/>
        </w:rPr>
        <w:drawing>
          <wp:inline distT="0" distB="0" distL="0" distR="0" wp14:anchorId="6B8C28CB" wp14:editId="2FEC5B2A">
            <wp:extent cx="6645910" cy="1609090"/>
            <wp:effectExtent l="0" t="0" r="254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1C4" w:rsidSect="004B2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C4"/>
    <w:rsid w:val="004B21C4"/>
    <w:rsid w:val="009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50C7"/>
  <w15:chartTrackingRefBased/>
  <w15:docId w15:val="{C47B7747-EAFA-4964-9AE3-7786A5DD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Bachelier</dc:creator>
  <cp:keywords/>
  <dc:description/>
  <cp:lastModifiedBy>Mathieu Bachelier</cp:lastModifiedBy>
  <cp:revision>1</cp:revision>
  <dcterms:created xsi:type="dcterms:W3CDTF">2022-11-03T16:37:00Z</dcterms:created>
  <dcterms:modified xsi:type="dcterms:W3CDTF">2022-11-03T16:45:00Z</dcterms:modified>
</cp:coreProperties>
</file>